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9B3A" w14:textId="1046BB6B" w:rsidR="00DA6F71" w:rsidRDefault="00DA6F71" w:rsidP="00DA6F71">
      <w:pPr>
        <w:spacing w:after="0"/>
      </w:pPr>
      <w:r>
        <w:t>2026 Chamber Board Meeting</w:t>
      </w:r>
    </w:p>
    <w:p w14:paraId="6FE40C24" w14:textId="01CE9009" w:rsidR="00DA6F71" w:rsidRDefault="00DA6F71" w:rsidP="00DA6F71">
      <w:pPr>
        <w:spacing w:after="0"/>
      </w:pPr>
      <w:r>
        <w:t>February 10, 2025</w:t>
      </w:r>
    </w:p>
    <w:p w14:paraId="6165533B" w14:textId="27758860" w:rsidR="00DA6F71" w:rsidRDefault="00DA6F71" w:rsidP="00DA6F71">
      <w:pPr>
        <w:spacing w:after="0"/>
      </w:pPr>
      <w:r>
        <w:t>City Hall</w:t>
      </w:r>
    </w:p>
    <w:p w14:paraId="36B63CE3" w14:textId="77777777" w:rsidR="00DA6F71" w:rsidRDefault="00DA6F71" w:rsidP="00DA6F71">
      <w:pPr>
        <w:spacing w:after="0"/>
      </w:pPr>
    </w:p>
    <w:p w14:paraId="32E76A59" w14:textId="7A7FCAFD" w:rsidR="00DA6F71" w:rsidRDefault="00DA6F71" w:rsidP="00DA6F71">
      <w:pPr>
        <w:spacing w:after="0"/>
      </w:pPr>
      <w:r>
        <w:t>Meeting was called to order at 5:30 pm by President</w:t>
      </w:r>
      <w:r w:rsidR="00FF7BF5">
        <w:t xml:space="preserve"> Jayne Prockish.</w:t>
      </w:r>
    </w:p>
    <w:p w14:paraId="4487EB87" w14:textId="77777777" w:rsidR="00FF7BF5" w:rsidRDefault="00FF7BF5" w:rsidP="00DA6F71">
      <w:pPr>
        <w:spacing w:after="0"/>
      </w:pPr>
    </w:p>
    <w:p w14:paraId="5BFF8FA9" w14:textId="7C958370" w:rsidR="00FF7BF5" w:rsidRDefault="00FF7BF5" w:rsidP="00DA6F71">
      <w:pPr>
        <w:spacing w:after="0"/>
      </w:pPr>
      <w:r>
        <w:t>Members present were Jayne Prockish, Libby Kester, Jana Slansky, Adam Bryant, Amanda Atkisson, Dean Kester and Taylor Hanson.   Chelsey Peterson joined by phone later.</w:t>
      </w:r>
    </w:p>
    <w:p w14:paraId="509D81A5" w14:textId="77777777" w:rsidR="00FF7BF5" w:rsidRDefault="00FF7BF5" w:rsidP="00DA6F71">
      <w:pPr>
        <w:spacing w:after="0"/>
      </w:pPr>
    </w:p>
    <w:p w14:paraId="5DE6A1B3" w14:textId="5FABD7C6" w:rsidR="00FF7BF5" w:rsidRDefault="00FF7BF5" w:rsidP="00DA6F71">
      <w:pPr>
        <w:spacing w:after="0"/>
      </w:pPr>
      <w:r>
        <w:t>Adam Bryant moved to approve the previous meeting minutes. Motion Seconded by Dean Kester. Motion passed.</w:t>
      </w:r>
    </w:p>
    <w:p w14:paraId="2FEFE0FF" w14:textId="77777777" w:rsidR="00FF7BF5" w:rsidRDefault="00FF7BF5" w:rsidP="00DA6F71">
      <w:pPr>
        <w:spacing w:after="0"/>
      </w:pPr>
    </w:p>
    <w:p w14:paraId="69F42A52" w14:textId="1F223376" w:rsidR="00FF7BF5" w:rsidRDefault="00FF7BF5" w:rsidP="00DA6F71">
      <w:pPr>
        <w:spacing w:after="0"/>
      </w:pPr>
      <w:r>
        <w:t>Treasure Report was presented by Taylor Hanson for absent Treasurer Chelsey Peterson.</w:t>
      </w:r>
    </w:p>
    <w:p w14:paraId="3AC571E0" w14:textId="77777777" w:rsidR="00FF7BF5" w:rsidRDefault="00FF7BF5" w:rsidP="00DA6F71">
      <w:pPr>
        <w:spacing w:after="0"/>
      </w:pPr>
    </w:p>
    <w:p w14:paraId="18381CCB" w14:textId="7A46FD0E" w:rsidR="00FF7BF5" w:rsidRDefault="00FF7BF5" w:rsidP="00DA6F71">
      <w:pPr>
        <w:spacing w:after="0"/>
      </w:pPr>
      <w:r>
        <w:t>Executive Director Report was given by Taylor Hanson.  She has had a productive 1</w:t>
      </w:r>
      <w:r w:rsidRPr="00FF7BF5">
        <w:rPr>
          <w:vertAlign w:val="superscript"/>
        </w:rPr>
        <w:t>st</w:t>
      </w:r>
      <w:r>
        <w:t xml:space="preserve"> week in organizing the office files and desk located in the Stockton City Office. She has updated passwords and the website Member Directory.  She has been out visiting potential members.  She has asked that updates to the membership drive google sheets be texted to her directly and she will update the files.  Jana will change everyone by Taylor and Jayne to view only.</w:t>
      </w:r>
      <w:r w:rsidR="00075298">
        <w:t xml:space="preserve">  She also had some questions about what can be rented or loaned out by the chamber.  Other questions were discussed about member stickers and certificates, chamber T-shirts and new business cards.</w:t>
      </w:r>
    </w:p>
    <w:p w14:paraId="5BC3F790" w14:textId="77777777" w:rsidR="00075298" w:rsidRDefault="00075298" w:rsidP="00DA6F71">
      <w:pPr>
        <w:spacing w:after="0"/>
      </w:pPr>
    </w:p>
    <w:p w14:paraId="154EB849" w14:textId="255D83C3" w:rsidR="00075298" w:rsidRDefault="00075298" w:rsidP="00DA6F71">
      <w:pPr>
        <w:spacing w:after="0"/>
      </w:pPr>
      <w:r>
        <w:t>Under Old Business the Membership Drive was discussed.  Janye was very appreciative of all the board members making personal contact and distributing forms to potential members.  88 of 112 potential members have been contacted.  Twenty-six have paid, 8 have said “Yes</w:t>
      </w:r>
      <w:r w:rsidR="00BC46D0">
        <w:t>”</w:t>
      </w:r>
      <w:r>
        <w:t xml:space="preserve"> but have not </w:t>
      </w:r>
      <w:r w:rsidR="00BC46D0">
        <w:t>returned their form or paid the dues.</w:t>
      </w:r>
    </w:p>
    <w:p w14:paraId="4F8A0B94" w14:textId="77777777" w:rsidR="00BC46D0" w:rsidRDefault="00BC46D0" w:rsidP="00DA6F71">
      <w:pPr>
        <w:spacing w:after="0"/>
      </w:pPr>
    </w:p>
    <w:p w14:paraId="3F9F54FE" w14:textId="76A04EDA" w:rsidR="00BC46D0" w:rsidRDefault="00BC46D0" w:rsidP="00DA6F71">
      <w:pPr>
        <w:spacing w:after="0"/>
      </w:pPr>
      <w:r>
        <w:t xml:space="preserve">Jayne, Jana, Libby and Dean attended the City Commission meeting on January 20, </w:t>
      </w:r>
      <w:r w:rsidR="00736328">
        <w:t>2026,</w:t>
      </w:r>
      <w:r>
        <w:t xml:space="preserve"> to ask for and discuss funding for the Director </w:t>
      </w:r>
      <w:r w:rsidR="00736328">
        <w:t>position, $</w:t>
      </w:r>
      <w:r>
        <w:t xml:space="preserve">15,000 was approved to be paid to us quarterly </w:t>
      </w:r>
      <w:proofErr w:type="gramStart"/>
      <w:r>
        <w:t>as long as</w:t>
      </w:r>
      <w:proofErr w:type="gramEnd"/>
      <w:r>
        <w:t xml:space="preserve"> we show an active working position and presence in the community.  Taylor was hired to begin February 1, 2026.  Her year will run through Jan 31, 2027.  The chamber will have to provide approximately $135.00 each month.</w:t>
      </w:r>
    </w:p>
    <w:p w14:paraId="747AA779" w14:textId="77777777" w:rsidR="00BC46D0" w:rsidRDefault="00BC46D0" w:rsidP="00DA6F71">
      <w:pPr>
        <w:spacing w:after="0"/>
      </w:pPr>
    </w:p>
    <w:p w14:paraId="303A01E1" w14:textId="2BBFC140" w:rsidR="00BC46D0" w:rsidRDefault="00BC46D0" w:rsidP="00DA6F71">
      <w:pPr>
        <w:spacing w:after="0"/>
      </w:pPr>
      <w:r>
        <w:t>New Business included the motion by Adam and seconded by Dean to approve the treasurer report and approve pay of the bills as presented.  Motion carried.</w:t>
      </w:r>
    </w:p>
    <w:p w14:paraId="2C267249" w14:textId="77777777" w:rsidR="00BC46D0" w:rsidRDefault="00BC46D0" w:rsidP="00DA6F71">
      <w:pPr>
        <w:spacing w:after="0"/>
      </w:pPr>
    </w:p>
    <w:p w14:paraId="3104060B" w14:textId="77777777" w:rsidR="00736328" w:rsidRDefault="00736328" w:rsidP="00DA6F71">
      <w:pPr>
        <w:spacing w:after="0"/>
      </w:pPr>
    </w:p>
    <w:p w14:paraId="137691B8" w14:textId="37436EF2" w:rsidR="00BC46D0" w:rsidRDefault="00BC46D0" w:rsidP="00DA6F71">
      <w:pPr>
        <w:spacing w:after="0"/>
      </w:pPr>
      <w:r>
        <w:lastRenderedPageBreak/>
        <w:t>Committees to be formed and headed by board members are:</w:t>
      </w:r>
    </w:p>
    <w:p w14:paraId="1716FF54" w14:textId="77777777" w:rsidR="00BC46D0" w:rsidRDefault="00BC46D0" w:rsidP="00DA6F71">
      <w:pPr>
        <w:spacing w:after="0"/>
      </w:pPr>
    </w:p>
    <w:p w14:paraId="0F6FEA9F" w14:textId="4F32C333" w:rsidR="00BC46D0" w:rsidRDefault="00BC46D0" w:rsidP="00DA6F71">
      <w:pPr>
        <w:spacing w:after="0"/>
      </w:pPr>
      <w:r>
        <w:tab/>
        <w:t xml:space="preserve">Summer Hwy Garage Sales:  June 5-7 </w:t>
      </w:r>
      <w:r>
        <w:tab/>
        <w:t>Taylor Hanson</w:t>
      </w:r>
    </w:p>
    <w:p w14:paraId="40B5751B" w14:textId="5180E180" w:rsidR="00BC46D0" w:rsidRDefault="00BC46D0" w:rsidP="00DA6F71">
      <w:pPr>
        <w:spacing w:after="0"/>
      </w:pPr>
      <w:r>
        <w:tab/>
        <w:t>Swing into Summer Cruise Night Activities</w:t>
      </w:r>
      <w:r w:rsidR="00432FEE">
        <w:t>: June</w:t>
      </w:r>
      <w:r>
        <w:t xml:space="preserve"> 19 &amp; 20</w:t>
      </w:r>
      <w:r>
        <w:tab/>
        <w:t>Dean Kester</w:t>
      </w:r>
    </w:p>
    <w:p w14:paraId="4D7D18DD" w14:textId="1AFEEFA8" w:rsidR="00BC46D0" w:rsidRDefault="00BC46D0" w:rsidP="00DA6F71">
      <w:pPr>
        <w:spacing w:after="0"/>
      </w:pPr>
      <w:r>
        <w:tab/>
        <w:t>Fair Booth</w:t>
      </w:r>
      <w:r>
        <w:tab/>
      </w:r>
      <w:r>
        <w:tab/>
        <w:t>Jana Slansky</w:t>
      </w:r>
    </w:p>
    <w:p w14:paraId="55262134" w14:textId="1BCCD89C" w:rsidR="00BC46D0" w:rsidRDefault="00BC46D0" w:rsidP="00DA6F71">
      <w:pPr>
        <w:spacing w:after="0"/>
      </w:pPr>
      <w:r>
        <w:tab/>
        <w:t>Fall Garage Sales</w:t>
      </w:r>
      <w:r>
        <w:tab/>
      </w:r>
      <w:r>
        <w:tab/>
        <w:t>Taylor Hanson</w:t>
      </w:r>
    </w:p>
    <w:p w14:paraId="0B3C6AEB" w14:textId="4C0C6419" w:rsidR="00BC46D0" w:rsidRDefault="00BC46D0" w:rsidP="00DA6F71">
      <w:pPr>
        <w:spacing w:after="0"/>
      </w:pPr>
      <w:r>
        <w:tab/>
        <w:t xml:space="preserve">Business Promotions Throughout the Year </w:t>
      </w:r>
      <w:r>
        <w:tab/>
        <w:t>Taylor Hanson</w:t>
      </w:r>
    </w:p>
    <w:p w14:paraId="5C19E524" w14:textId="41676FE1" w:rsidR="00BC46D0" w:rsidRDefault="00BC46D0" w:rsidP="00DA6F71">
      <w:pPr>
        <w:spacing w:after="0"/>
      </w:pPr>
      <w:r>
        <w:tab/>
      </w:r>
      <w:r w:rsidR="009A7066">
        <w:t>Pumpkin Patch: October 10 &amp; 11</w:t>
      </w:r>
      <w:r w:rsidR="009A7066">
        <w:tab/>
      </w:r>
      <w:r w:rsidR="009A7066">
        <w:tab/>
        <w:t>Jayne Prockish</w:t>
      </w:r>
    </w:p>
    <w:p w14:paraId="6C3E5920" w14:textId="0246DA6C" w:rsidR="009A7066" w:rsidRDefault="009A7066" w:rsidP="00DA6F71">
      <w:pPr>
        <w:spacing w:after="0"/>
      </w:pPr>
      <w:r>
        <w:tab/>
        <w:t xml:space="preserve">Olde Tyme </w:t>
      </w:r>
      <w:r w:rsidR="00736328">
        <w:t>Christmas:</w:t>
      </w:r>
      <w:r>
        <w:t xml:space="preserve">  November 27</w:t>
      </w:r>
      <w:r>
        <w:tab/>
        <w:t>Libby Kester</w:t>
      </w:r>
    </w:p>
    <w:p w14:paraId="19CA7F24" w14:textId="7A31D340" w:rsidR="009A7066" w:rsidRDefault="009A7066" w:rsidP="00DA6F71">
      <w:pPr>
        <w:spacing w:after="0"/>
      </w:pPr>
      <w:r>
        <w:tab/>
        <w:t>Budget Committee</w:t>
      </w:r>
      <w:r>
        <w:tab/>
      </w:r>
      <w:r>
        <w:tab/>
        <w:t>Chelsey Peterson</w:t>
      </w:r>
    </w:p>
    <w:p w14:paraId="73D3979C" w14:textId="1EC18DBD" w:rsidR="009A7066" w:rsidRDefault="009A7066" w:rsidP="00DA6F71">
      <w:pPr>
        <w:spacing w:after="0"/>
      </w:pPr>
      <w:r>
        <w:tab/>
        <w:t>Program Ideas</w:t>
      </w:r>
    </w:p>
    <w:p w14:paraId="51ED4559" w14:textId="7B50B96D" w:rsidR="009A7066" w:rsidRDefault="009A7066" w:rsidP="00DA6F71">
      <w:pPr>
        <w:spacing w:after="0"/>
      </w:pPr>
      <w:r>
        <w:tab/>
        <w:t>Events:</w:t>
      </w:r>
    </w:p>
    <w:p w14:paraId="4202E53C" w14:textId="167C5559" w:rsidR="009A7066" w:rsidRDefault="009A7066" w:rsidP="00DA6F71">
      <w:pPr>
        <w:spacing w:after="0"/>
      </w:pPr>
      <w:r>
        <w:tab/>
        <w:t>Fundraising Ideas</w:t>
      </w:r>
    </w:p>
    <w:p w14:paraId="2EA75540" w14:textId="1A685F9C" w:rsidR="009A7066" w:rsidRDefault="009A7066" w:rsidP="00DA6F71">
      <w:pPr>
        <w:spacing w:after="0"/>
      </w:pPr>
      <w:r>
        <w:tab/>
        <w:t>Bylaws and Membership meetings</w:t>
      </w:r>
      <w:proofErr w:type="gramStart"/>
      <w:r>
        <w:t>:  Dates</w:t>
      </w:r>
      <w:proofErr w:type="gramEnd"/>
      <w:r>
        <w:t xml:space="preserve"> and locations </w:t>
      </w:r>
      <w:r>
        <w:tab/>
        <w:t>Adam Bryant</w:t>
      </w:r>
    </w:p>
    <w:p w14:paraId="0DED58B8" w14:textId="3128A755" w:rsidR="009A7066" w:rsidRDefault="009A7066" w:rsidP="00DA6F71">
      <w:pPr>
        <w:spacing w:after="0"/>
      </w:pPr>
      <w:r>
        <w:tab/>
      </w:r>
    </w:p>
    <w:p w14:paraId="05315B14" w14:textId="0CD4B5FF" w:rsidR="009A7066" w:rsidRDefault="009A7066" w:rsidP="00DA6F71">
      <w:pPr>
        <w:spacing w:after="0"/>
      </w:pPr>
      <w:r>
        <w:t>It was moved by Adam and seconded by Dean to purchase 20 stickers to hand out for accepting Chamber Checks. Motion carried.</w:t>
      </w:r>
    </w:p>
    <w:p w14:paraId="3539AED3" w14:textId="77777777" w:rsidR="009A7066" w:rsidRDefault="009A7066" w:rsidP="00DA6F71">
      <w:pPr>
        <w:spacing w:after="0"/>
      </w:pPr>
    </w:p>
    <w:p w14:paraId="46442488" w14:textId="4CF9532E" w:rsidR="009A7066" w:rsidRDefault="009A7066" w:rsidP="00DA6F71">
      <w:pPr>
        <w:spacing w:after="0"/>
      </w:pPr>
      <w:r>
        <w:t>There was a discussion about having Trooper Ben coming to Stockton for a presentation.  Jayne will check to see if there is any funding available from the Stockton Community Foundation to help cover the cost.</w:t>
      </w:r>
    </w:p>
    <w:p w14:paraId="511A8668" w14:textId="77777777" w:rsidR="009A7066" w:rsidRDefault="009A7066" w:rsidP="00DA6F71">
      <w:pPr>
        <w:spacing w:after="0"/>
      </w:pPr>
    </w:p>
    <w:p w14:paraId="6C8E4D95" w14:textId="1A116284" w:rsidR="009A7066" w:rsidRDefault="009A7066" w:rsidP="00DA6F71">
      <w:pPr>
        <w:spacing w:after="0"/>
      </w:pPr>
      <w:r>
        <w:t>It was moved by Adam and seconded by Dean to have the Chamber host a golf tournament on July 25 at the Rooks County Golf Course with Jake Prockish running the tournament for the Chamber.  Motion passed.</w:t>
      </w:r>
    </w:p>
    <w:p w14:paraId="3345CD78" w14:textId="77777777" w:rsidR="009A7066" w:rsidRDefault="009A7066" w:rsidP="00DA6F71">
      <w:pPr>
        <w:spacing w:after="0"/>
      </w:pPr>
    </w:p>
    <w:p w14:paraId="46356893" w14:textId="3DBB43EE" w:rsidR="009A7066" w:rsidRDefault="009A7066" w:rsidP="00DA6F71">
      <w:pPr>
        <w:spacing w:after="0"/>
      </w:pPr>
      <w:r>
        <w:t xml:space="preserve">Adam and Dean moved and seconded to adjourn the meeting.  </w:t>
      </w:r>
      <w:r w:rsidR="00736328">
        <w:t>Motion</w:t>
      </w:r>
      <w:r>
        <w:t xml:space="preserve"> </w:t>
      </w:r>
      <w:r w:rsidR="00432FEE">
        <w:t>passed</w:t>
      </w:r>
      <w:r>
        <w:t>.</w:t>
      </w:r>
    </w:p>
    <w:p w14:paraId="0B44CBB4" w14:textId="77777777" w:rsidR="009A7066" w:rsidRDefault="009A7066" w:rsidP="00DA6F71">
      <w:pPr>
        <w:spacing w:after="0"/>
      </w:pPr>
    </w:p>
    <w:p w14:paraId="74976E98" w14:textId="67A81941" w:rsidR="009A7066" w:rsidRDefault="00736328" w:rsidP="00DA6F71">
      <w:pPr>
        <w:spacing w:after="0"/>
      </w:pPr>
      <w:r>
        <w:t>Adjournment</w:t>
      </w:r>
      <w:r w:rsidR="009A7066">
        <w:t xml:space="preserve"> was at 7:30 pm.  Next meeting will be March 10, </w:t>
      </w:r>
      <w:r>
        <w:t>2026,</w:t>
      </w:r>
      <w:r w:rsidR="009A7066">
        <w:t xml:space="preserve"> at 5:30 pm </w:t>
      </w:r>
      <w:r>
        <w:t>at</w:t>
      </w:r>
      <w:r w:rsidR="009A7066">
        <w:t xml:space="preserve"> the city hall.</w:t>
      </w:r>
    </w:p>
    <w:p w14:paraId="573B3B6C" w14:textId="77777777" w:rsidR="00075298" w:rsidRDefault="00075298" w:rsidP="00DA6F71">
      <w:pPr>
        <w:spacing w:after="0"/>
      </w:pPr>
    </w:p>
    <w:p w14:paraId="049CF911" w14:textId="77777777" w:rsidR="00075298" w:rsidRDefault="00075298" w:rsidP="00DA6F71">
      <w:pPr>
        <w:spacing w:after="0"/>
      </w:pPr>
    </w:p>
    <w:p w14:paraId="4AEDB575" w14:textId="77777777" w:rsidR="00FF7BF5" w:rsidRDefault="00FF7BF5" w:rsidP="00DA6F71">
      <w:pPr>
        <w:spacing w:after="0"/>
      </w:pPr>
    </w:p>
    <w:sectPr w:rsidR="00FF7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71"/>
    <w:rsid w:val="00075298"/>
    <w:rsid w:val="003E4955"/>
    <w:rsid w:val="00432FEE"/>
    <w:rsid w:val="00736328"/>
    <w:rsid w:val="00802254"/>
    <w:rsid w:val="009A7066"/>
    <w:rsid w:val="00B14CA7"/>
    <w:rsid w:val="00BC46D0"/>
    <w:rsid w:val="00DA6F71"/>
    <w:rsid w:val="00F062AD"/>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FFB0"/>
  <w15:chartTrackingRefBased/>
  <w15:docId w15:val="{0C05941A-1059-4295-93E8-5A29F3BA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F71"/>
    <w:rPr>
      <w:rFonts w:eastAsiaTheme="majorEastAsia" w:cstheme="majorBidi"/>
      <w:color w:val="272727" w:themeColor="text1" w:themeTint="D8"/>
    </w:rPr>
  </w:style>
  <w:style w:type="paragraph" w:styleId="Title">
    <w:name w:val="Title"/>
    <w:basedOn w:val="Normal"/>
    <w:next w:val="Normal"/>
    <w:link w:val="TitleChar"/>
    <w:uiPriority w:val="10"/>
    <w:qFormat/>
    <w:rsid w:val="00DA6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F71"/>
    <w:pPr>
      <w:spacing w:before="160"/>
      <w:jc w:val="center"/>
    </w:pPr>
    <w:rPr>
      <w:i/>
      <w:iCs/>
      <w:color w:val="404040" w:themeColor="text1" w:themeTint="BF"/>
    </w:rPr>
  </w:style>
  <w:style w:type="character" w:customStyle="1" w:styleId="QuoteChar">
    <w:name w:val="Quote Char"/>
    <w:basedOn w:val="DefaultParagraphFont"/>
    <w:link w:val="Quote"/>
    <w:uiPriority w:val="29"/>
    <w:rsid w:val="00DA6F71"/>
    <w:rPr>
      <w:i/>
      <w:iCs/>
      <w:color w:val="404040" w:themeColor="text1" w:themeTint="BF"/>
    </w:rPr>
  </w:style>
  <w:style w:type="paragraph" w:styleId="ListParagraph">
    <w:name w:val="List Paragraph"/>
    <w:basedOn w:val="Normal"/>
    <w:uiPriority w:val="34"/>
    <w:qFormat/>
    <w:rsid w:val="00DA6F71"/>
    <w:pPr>
      <w:ind w:left="720"/>
      <w:contextualSpacing/>
    </w:pPr>
  </w:style>
  <w:style w:type="character" w:styleId="IntenseEmphasis">
    <w:name w:val="Intense Emphasis"/>
    <w:basedOn w:val="DefaultParagraphFont"/>
    <w:uiPriority w:val="21"/>
    <w:qFormat/>
    <w:rsid w:val="00DA6F71"/>
    <w:rPr>
      <w:i/>
      <w:iCs/>
      <w:color w:val="0F4761" w:themeColor="accent1" w:themeShade="BF"/>
    </w:rPr>
  </w:style>
  <w:style w:type="paragraph" w:styleId="IntenseQuote">
    <w:name w:val="Intense Quote"/>
    <w:basedOn w:val="Normal"/>
    <w:next w:val="Normal"/>
    <w:link w:val="IntenseQuoteChar"/>
    <w:uiPriority w:val="30"/>
    <w:qFormat/>
    <w:rsid w:val="00DA6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F71"/>
    <w:rPr>
      <w:i/>
      <w:iCs/>
      <w:color w:val="0F4761" w:themeColor="accent1" w:themeShade="BF"/>
    </w:rPr>
  </w:style>
  <w:style w:type="character" w:styleId="IntenseReference">
    <w:name w:val="Intense Reference"/>
    <w:basedOn w:val="DefaultParagraphFont"/>
    <w:uiPriority w:val="32"/>
    <w:qFormat/>
    <w:rsid w:val="00DA6F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Slansky</dc:creator>
  <cp:keywords/>
  <dc:description/>
  <cp:lastModifiedBy>Jana Slansky</cp:lastModifiedBy>
  <cp:revision>2</cp:revision>
  <dcterms:created xsi:type="dcterms:W3CDTF">2026-03-10T01:40:00Z</dcterms:created>
  <dcterms:modified xsi:type="dcterms:W3CDTF">2026-03-10T02:34:00Z</dcterms:modified>
</cp:coreProperties>
</file>